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49AF2" w14:textId="6BCA0D63" w:rsidR="00E64567" w:rsidRDefault="00E64567" w:rsidP="00E64567">
      <w:r w:rsidRPr="08D08D72">
        <w:rPr>
          <w:b/>
          <w:bCs/>
          <w:color w:val="000000" w:themeColor="text1"/>
        </w:rPr>
        <w:t xml:space="preserve">Recipients: </w:t>
      </w:r>
      <w:r w:rsidR="00F71B04">
        <w:rPr>
          <w:color w:val="000000" w:themeColor="text1"/>
        </w:rPr>
        <w:t>Non-</w:t>
      </w:r>
      <w:r w:rsidRPr="08D08D72">
        <w:rPr>
          <w:color w:val="000000" w:themeColor="text1"/>
        </w:rPr>
        <w:t>Member</w:t>
      </w:r>
      <w:r w:rsidR="00F71B04">
        <w:rPr>
          <w:color w:val="000000" w:themeColor="text1"/>
        </w:rPr>
        <w:t xml:space="preserve"> Chemistry Professors</w:t>
      </w:r>
      <w:r>
        <w:br/>
      </w:r>
      <w:r w:rsidRPr="08D08D72">
        <w:rPr>
          <w:b/>
          <w:bCs/>
          <w:color w:val="000000" w:themeColor="text1"/>
        </w:rPr>
        <w:t xml:space="preserve">Sent By: </w:t>
      </w:r>
      <w:r w:rsidRPr="08D08D72">
        <w:rPr>
          <w:color w:val="000000" w:themeColor="text1"/>
        </w:rPr>
        <w:t>Local Section Leadership</w:t>
      </w:r>
    </w:p>
    <w:p w14:paraId="7905715F" w14:textId="63CF5D28" w:rsidR="000500E6" w:rsidRDefault="000500E6" w:rsidP="000500E6">
      <w:r w:rsidRPr="6A2F7DA0">
        <w:rPr>
          <w:b/>
          <w:bCs/>
        </w:rPr>
        <w:t xml:space="preserve">Recommended Subject Lines: </w:t>
      </w:r>
      <w:r>
        <w:br/>
        <w:t xml:space="preserve">Join ACS and become a </w:t>
      </w:r>
      <w:r w:rsidR="00F71B04">
        <w:t>M</w:t>
      </w:r>
      <w:r>
        <w:t>ember of the ______ Section</w:t>
      </w:r>
      <w:r>
        <w:br/>
        <w:t>or</w:t>
      </w:r>
      <w:r>
        <w:br/>
        <w:t>Greetings from the ACS ______ Section!</w:t>
      </w:r>
    </w:p>
    <w:p w14:paraId="576EB842" w14:textId="603DDDA8" w:rsidR="00A45EEE" w:rsidRDefault="00A45EEE" w:rsidP="00A45EEE">
      <w:r>
        <w:t xml:space="preserve">Dear </w:t>
      </w:r>
      <w:r w:rsidR="009027BB">
        <w:t>[</w:t>
      </w:r>
      <w:r w:rsidR="7598F436">
        <w:t>NAME</w:t>
      </w:r>
      <w:r w:rsidR="009027BB">
        <w:t>],</w:t>
      </w:r>
    </w:p>
    <w:p w14:paraId="7A75A0AB" w14:textId="18F24777" w:rsidR="00A45EEE" w:rsidRDefault="00A45EEE" w:rsidP="00A45EEE">
      <w:r>
        <w:t>I hope this email finds you well. My name is</w:t>
      </w:r>
      <w:r w:rsidR="009027BB">
        <w:t xml:space="preserve"> [NAME</w:t>
      </w:r>
      <w:r w:rsidR="00BB32E5">
        <w:t>],</w:t>
      </w:r>
      <w:r>
        <w:t xml:space="preserve"> and I am a </w:t>
      </w:r>
      <w:r w:rsidR="00525040">
        <w:t>Member of the</w:t>
      </w:r>
      <w:r>
        <w:t xml:space="preserve"> American Chemical Society.</w:t>
      </w:r>
      <w:r w:rsidR="00525040">
        <w:t xml:space="preserve"> </w:t>
      </w:r>
      <w:r>
        <w:t xml:space="preserve"> I serve the Society and the Chemistry Enterprise in many capacities</w:t>
      </w:r>
      <w:r w:rsidR="76B76739">
        <w:t xml:space="preserve"> and today I am hoping that you</w:t>
      </w:r>
      <w:r w:rsidR="675E0F4F">
        <w:t xml:space="preserve"> and your students</w:t>
      </w:r>
      <w:r w:rsidR="76B76739">
        <w:t xml:space="preserve"> will join me</w:t>
      </w:r>
      <w:r w:rsidR="1266E167">
        <w:t>/us</w:t>
      </w:r>
      <w:r w:rsidR="76B76739">
        <w:t xml:space="preserve"> as a Member of the ACS!</w:t>
      </w:r>
      <w:r w:rsidR="0CCC7EB8">
        <w:t xml:space="preserve"> </w:t>
      </w:r>
    </w:p>
    <w:p w14:paraId="5A234136" w14:textId="5A22250D" w:rsidR="000B119B" w:rsidRDefault="000B119B" w:rsidP="424928E7">
      <w:r>
        <w:t>From grants and awards</w:t>
      </w:r>
      <w:r w:rsidR="3566A45A">
        <w:t xml:space="preserve"> to career counseling, networking, leadership opportunities and supplemental training</w:t>
      </w:r>
      <w:r w:rsidR="21021199">
        <w:t xml:space="preserve"> – ACS really does </w:t>
      </w:r>
      <w:r w:rsidR="000415FA">
        <w:t xml:space="preserve">have something for anyone at any point in their </w:t>
      </w:r>
      <w:r>
        <w:t>academic and professional journey</w:t>
      </w:r>
      <w:r w:rsidR="21021199">
        <w:t xml:space="preserve">. </w:t>
      </w:r>
    </w:p>
    <w:p w14:paraId="0FA435C4" w14:textId="02BFD0A2" w:rsidR="00A45EEE" w:rsidRDefault="21021199" w:rsidP="424928E7">
      <w:r>
        <w:t xml:space="preserve">I am part of </w:t>
      </w:r>
      <w:r w:rsidR="000B119B">
        <w:t>the ______ Section</w:t>
      </w:r>
      <w:r>
        <w:t xml:space="preserve">, </w:t>
      </w:r>
      <w:r w:rsidR="005B2DAC">
        <w:t>where I serve as the [ROLE or POSITION</w:t>
      </w:r>
      <w:proofErr w:type="gramStart"/>
      <w:r w:rsidR="005B2DAC">
        <w:t>]</w:t>
      </w:r>
      <w:proofErr w:type="gramEnd"/>
      <w:r w:rsidR="005B2DAC">
        <w:t xml:space="preserve"> </w:t>
      </w:r>
      <w:r>
        <w:t>and I can’t stress how</w:t>
      </w:r>
      <w:r w:rsidR="2C49D859">
        <w:t xml:space="preserve"> many strong </w:t>
      </w:r>
      <w:r w:rsidR="22E85868">
        <w:t xml:space="preserve">networks and </w:t>
      </w:r>
      <w:r w:rsidR="30675D9A">
        <w:t>connections</w:t>
      </w:r>
      <w:r w:rsidR="15FDA090">
        <w:t xml:space="preserve"> are </w:t>
      </w:r>
      <w:r w:rsidR="22E85868">
        <w:t xml:space="preserve">made in </w:t>
      </w:r>
      <w:r w:rsidR="5EE4702F">
        <w:t>these</w:t>
      </w:r>
      <w:r w:rsidR="5AB23E8F">
        <w:t xml:space="preserve"> </w:t>
      </w:r>
      <w:r w:rsidR="5EE4702F">
        <w:t>groups</w:t>
      </w:r>
      <w:r w:rsidR="5B6DB39D">
        <w:t>.</w:t>
      </w:r>
      <w:r w:rsidR="22E85868">
        <w:t xml:space="preserve"> </w:t>
      </w:r>
      <w:r w:rsidR="003C2C43">
        <w:t xml:space="preserve">ACS Local Sections host events, put on activities, provide their own unique grants and awards, and most importantly offer more intimate ways to network and develop meaningful, lasting personal connections Every Member living in the United States gets geographically assigned to one of 62 Local Sections. </w:t>
      </w:r>
      <w:r w:rsidR="22E85868">
        <w:t>Inside t</w:t>
      </w:r>
      <w:r w:rsidR="00A45EEE">
        <w:t xml:space="preserve">hese smaller </w:t>
      </w:r>
      <w:r w:rsidR="00AB4FD1">
        <w:t>organisms</w:t>
      </w:r>
      <w:r w:rsidR="00A45EEE">
        <w:t xml:space="preserve">, many of the great benefits you get by being a member of ACS are amplified </w:t>
      </w:r>
      <w:r w:rsidR="14B6109B">
        <w:t>and, in many ways,</w:t>
      </w:r>
      <w:r w:rsidR="00A45EEE">
        <w:t xml:space="preserve"> become more accessible, </w:t>
      </w:r>
      <w:r w:rsidR="005B2DAC">
        <w:t>meaningful,</w:t>
      </w:r>
      <w:r w:rsidR="00A45EEE">
        <w:t xml:space="preserve"> and valuable. </w:t>
      </w:r>
    </w:p>
    <w:p w14:paraId="6B19CE4A" w14:textId="77777777" w:rsidR="009B07C2" w:rsidRDefault="009B07C2" w:rsidP="009B07C2">
      <w:pPr>
        <w:tabs>
          <w:tab w:val="left" w:pos="3870"/>
        </w:tabs>
      </w:pPr>
      <w:r>
        <w:t xml:space="preserve">There are two different membership packages to choose from if you are interested in joining ACS: </w:t>
      </w:r>
    </w:p>
    <w:p w14:paraId="580BE54B" w14:textId="77777777" w:rsidR="009B07C2" w:rsidRDefault="009B07C2" w:rsidP="009B07C2">
      <w:pPr>
        <w:tabs>
          <w:tab w:val="left" w:pos="3870"/>
        </w:tabs>
      </w:pPr>
      <w:r w:rsidRPr="5D4178B9">
        <w:rPr>
          <w:b/>
          <w:bCs/>
        </w:rPr>
        <w:t>Premium Package:</w:t>
      </w:r>
      <w:r>
        <w:t xml:space="preserve"> </w:t>
      </w:r>
      <w:r w:rsidRPr="5D4178B9">
        <w:rPr>
          <w:color w:val="000000" w:themeColor="text1"/>
        </w:rPr>
        <w:t xml:space="preserve">This is our most expansive membership offering and gives you the most access, including perks such as significant discounts (up to $400!) to ACS Spring and Fall Meetings as well as specialty and Regional Meetings. This package also gives you access to personal CAS </w:t>
      </w:r>
      <w:proofErr w:type="spellStart"/>
      <w:r w:rsidRPr="5D4178B9">
        <w:rPr>
          <w:color w:val="000000" w:themeColor="text1"/>
        </w:rPr>
        <w:t>SciFinder</w:t>
      </w:r>
      <w:proofErr w:type="spellEnd"/>
      <w:r w:rsidRPr="5D4178B9">
        <w:rPr>
          <w:color w:val="000000" w:themeColor="text1"/>
        </w:rPr>
        <w:t>® activities, the Webinar Archive and expanded perks with Publications.</w:t>
      </w:r>
    </w:p>
    <w:p w14:paraId="690B12FB" w14:textId="0CF53FA2" w:rsidR="00AB4FD1" w:rsidRDefault="009B07C2" w:rsidP="00040C1D">
      <w:pPr>
        <w:tabs>
          <w:tab w:val="left" w:pos="3870"/>
        </w:tabs>
      </w:pPr>
      <w:r>
        <w:rPr>
          <w:b/>
        </w:rPr>
        <w:t>Standard Package</w:t>
      </w:r>
      <w:r>
        <w:t xml:space="preserve">: The Standard Package is half the price of the Premium Package with fewer benefits but still gives you free dues for three ACS Divisions during your first year, and C&amp;EN to name a few.  </w:t>
      </w:r>
    </w:p>
    <w:p w14:paraId="31AD1194" w14:textId="69848D33" w:rsidR="00040C1D" w:rsidRDefault="00B24892" w:rsidP="424928E7">
      <w:r>
        <w:t>For your students, please let them know that that u</w:t>
      </w:r>
      <w:r w:rsidR="0F4CABB9">
        <w:t>ndergraduate</w:t>
      </w:r>
      <w:r w:rsidR="6AEEBD8A">
        <w:t xml:space="preserve"> student</w:t>
      </w:r>
      <w:r w:rsidR="2D1A1190">
        <w:t>s</w:t>
      </w:r>
      <w:r w:rsidR="6AEEBD8A">
        <w:t xml:space="preserve"> </w:t>
      </w:r>
      <w:r>
        <w:t xml:space="preserve">can join as </w:t>
      </w:r>
      <w:r w:rsidR="00F81703">
        <w:t>a</w:t>
      </w:r>
      <w:r w:rsidR="6AEEBD8A">
        <w:t xml:space="preserve"> Member with the Premium Package for only $2</w:t>
      </w:r>
      <w:r w:rsidR="2D440383">
        <w:t>5</w:t>
      </w:r>
      <w:r w:rsidR="4653FAF5">
        <w:t xml:space="preserve">, and </w:t>
      </w:r>
      <w:r w:rsidR="27F19F6C">
        <w:t>graduate student</w:t>
      </w:r>
      <w:r w:rsidR="15588CBE">
        <w:t xml:space="preserve">s </w:t>
      </w:r>
      <w:r w:rsidR="27F19F6C">
        <w:t>for only</w:t>
      </w:r>
      <w:r w:rsidR="07AFEBF7">
        <w:t xml:space="preserve"> $</w:t>
      </w:r>
      <w:r w:rsidR="6F7A4252">
        <w:t>55</w:t>
      </w:r>
      <w:r w:rsidR="07AFEBF7">
        <w:t>.</w:t>
      </w:r>
      <w:r w:rsidR="27F19F6C">
        <w:t xml:space="preserve"> </w:t>
      </w:r>
      <w:r w:rsidR="6AEEBD8A">
        <w:t xml:space="preserve"> That means </w:t>
      </w:r>
      <w:r w:rsidR="275AFCFB">
        <w:t xml:space="preserve">they </w:t>
      </w:r>
      <w:r w:rsidR="6AEEBD8A">
        <w:t xml:space="preserve">get </w:t>
      </w:r>
      <w:r w:rsidR="00C032D3">
        <w:t>all</w:t>
      </w:r>
      <w:r w:rsidR="6AEEBD8A">
        <w:t xml:space="preserve"> the benefits for </w:t>
      </w:r>
      <w:r w:rsidR="143FC585">
        <w:t>j</w:t>
      </w:r>
      <w:r w:rsidR="6AEEBD8A">
        <w:t xml:space="preserve">ust a fraction of the cost of a regular membership and qualify for </w:t>
      </w:r>
      <w:r w:rsidR="2993A2BC">
        <w:t xml:space="preserve">so many additional opportunities. </w:t>
      </w:r>
      <w:r w:rsidR="00F04A45">
        <w:t xml:space="preserve">For a complete breakdown of pricing and benefits you can go to </w:t>
      </w:r>
      <w:hyperlink r:id="rId9">
        <w:r w:rsidR="00F04A45" w:rsidRPr="52E4937E">
          <w:rPr>
            <w:rStyle w:val="Hyperlink"/>
          </w:rPr>
          <w:t>www.acs.org/membership</w:t>
        </w:r>
      </w:hyperlink>
      <w:r w:rsidR="00F04A45">
        <w:t>.</w:t>
      </w:r>
    </w:p>
    <w:p w14:paraId="02CFB734" w14:textId="41B20130" w:rsidR="00FC182F" w:rsidRDefault="00FC182F" w:rsidP="00A45EEE">
      <w:r>
        <w:t>If you are interested in learning more, please don’t hesitate to email</w:t>
      </w:r>
      <w:r w:rsidR="00DF44FB">
        <w:t xml:space="preserve"> or call. My information is below. If you have already decided and want to join today, it’s as easy as clicking on this link! </w:t>
      </w:r>
      <w:hyperlink r:id="rId10">
        <w:r w:rsidR="00DF44FB" w:rsidRPr="52E4937E">
          <w:rPr>
            <w:rStyle w:val="Hyperlink"/>
          </w:rPr>
          <w:t>www.acs.org/join</w:t>
        </w:r>
      </w:hyperlink>
      <w:r w:rsidR="00DF44FB">
        <w:t>.</w:t>
      </w:r>
    </w:p>
    <w:p w14:paraId="548ED740" w14:textId="6E9E6EA8" w:rsidR="000A293A" w:rsidRDefault="0059353E">
      <w:r>
        <w:t>[SIGNATURE BLOCK]</w:t>
      </w:r>
    </w:p>
    <w:p w14:paraId="0AAAB2F9" w14:textId="74FC0313" w:rsidR="0FA212D5" w:rsidRDefault="0FA212D5" w:rsidP="4141CE1F">
      <w:r>
        <w:lastRenderedPageBreak/>
        <w:t>*If you no longer w</w:t>
      </w:r>
      <w:r w:rsidR="2FBAB243">
        <w:t xml:space="preserve">ish </w:t>
      </w:r>
      <w:r>
        <w:t xml:space="preserve">to receive emails from </w:t>
      </w:r>
      <w:r w:rsidR="00F81703">
        <w:t>the _____ Section</w:t>
      </w:r>
      <w:r>
        <w:t xml:space="preserve"> please let me know at </w:t>
      </w:r>
      <w:r w:rsidR="00F81703">
        <w:t>any time</w:t>
      </w:r>
      <w:r>
        <w:t xml:space="preserve">. Thank you. </w:t>
      </w:r>
    </w:p>
    <w:p w14:paraId="094AACA1" w14:textId="191DA287" w:rsidR="4141CE1F" w:rsidRDefault="4141CE1F"/>
    <w:sectPr w:rsidR="4141CE1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3DF4" w14:textId="77777777" w:rsidR="003B3FE1" w:rsidRDefault="003B3FE1" w:rsidP="00BB32E5">
      <w:pPr>
        <w:spacing w:after="0" w:line="240" w:lineRule="auto"/>
      </w:pPr>
      <w:r>
        <w:separator/>
      </w:r>
    </w:p>
  </w:endnote>
  <w:endnote w:type="continuationSeparator" w:id="0">
    <w:p w14:paraId="74F9A23C" w14:textId="77777777" w:rsidR="003B3FE1" w:rsidRDefault="003B3FE1" w:rsidP="00BB3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32985" w14:textId="77777777" w:rsidR="003B3FE1" w:rsidRDefault="003B3FE1" w:rsidP="00BB32E5">
      <w:pPr>
        <w:spacing w:after="0" w:line="240" w:lineRule="auto"/>
      </w:pPr>
      <w:r>
        <w:separator/>
      </w:r>
    </w:p>
  </w:footnote>
  <w:footnote w:type="continuationSeparator" w:id="0">
    <w:p w14:paraId="7EE47EB9" w14:textId="77777777" w:rsidR="003B3FE1" w:rsidRDefault="003B3FE1" w:rsidP="00BB3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AFB8" w14:textId="77777777" w:rsidR="00E64567" w:rsidRDefault="00E64567" w:rsidP="008608E9">
    <w:pPr>
      <w:rPr>
        <w:rFonts w:ascii="Calibri" w:eastAsia="Calibri" w:hAnsi="Calibri" w:cs="Calibri"/>
        <w:b/>
        <w:bCs/>
        <w:color w:val="000000" w:themeColor="text1"/>
      </w:rPr>
    </w:pPr>
  </w:p>
  <w:p w14:paraId="3A347B7F" w14:textId="06029952" w:rsidR="00E64567" w:rsidRPr="00E64567" w:rsidRDefault="00BB32E5" w:rsidP="008608E9">
    <w:pPr>
      <w:rPr>
        <w:rFonts w:ascii="Calibri" w:eastAsia="Calibri" w:hAnsi="Calibri" w:cs="Calibri"/>
        <w:b/>
        <w:bCs/>
        <w:color w:val="000000" w:themeColor="text1"/>
      </w:rPr>
    </w:pPr>
    <w:r w:rsidRPr="52E4937E">
      <w:rPr>
        <w:rFonts w:ascii="Calibri" w:eastAsia="Calibri" w:hAnsi="Calibri" w:cs="Calibri"/>
        <w:b/>
        <w:bCs/>
        <w:color w:val="000000" w:themeColor="text1"/>
      </w:rPr>
      <w:t>Recruitment</w:t>
    </w:r>
    <w:r w:rsidR="00F71B04">
      <w:rPr>
        <w:rFonts w:ascii="Calibri" w:eastAsia="Calibri" w:hAnsi="Calibri" w:cs="Calibri"/>
        <w:b/>
        <w:bCs/>
        <w:color w:val="000000" w:themeColor="text1"/>
      </w:rPr>
      <w:t xml:space="preserve"> </w:t>
    </w:r>
    <w:r w:rsidRPr="52E4937E">
      <w:rPr>
        <w:rFonts w:ascii="Calibri" w:eastAsia="Calibri" w:hAnsi="Calibri" w:cs="Calibri"/>
        <w:b/>
        <w:bCs/>
        <w:color w:val="000000" w:themeColor="text1"/>
      </w:rPr>
      <w:t>Letter for Chemistry Faculty</w:t>
    </w:r>
    <w:r w:rsidR="00F71B04">
      <w:rPr>
        <w:rFonts w:ascii="Calibri" w:eastAsia="Calibri" w:hAnsi="Calibri" w:cs="Calibri"/>
        <w:b/>
        <w:bCs/>
        <w:color w:val="000000" w:themeColor="text1"/>
      </w:rPr>
      <w:t xml:space="preserve"> and their Students</w:t>
    </w:r>
    <w:r w:rsidRPr="52E4937E">
      <w:rPr>
        <w:rFonts w:ascii="Calibri" w:eastAsia="Calibri" w:hAnsi="Calibri" w:cs="Calibri"/>
        <w:b/>
        <w:bCs/>
        <w:color w:val="000000" w:themeColor="text1"/>
      </w:rPr>
      <w:t xml:space="preserve"> from Local Section </w:t>
    </w:r>
    <w:r w:rsidR="00E64567">
      <w:rPr>
        <w:rFonts w:ascii="Calibri" w:eastAsia="Calibri" w:hAnsi="Calibri" w:cs="Calibri"/>
        <w:b/>
        <w:bCs/>
        <w:color w:val="000000" w:themeColor="text1"/>
      </w:rPr>
      <w:br/>
    </w:r>
    <w:r w:rsidR="00E64567" w:rsidRPr="00E64567">
      <w:rPr>
        <w:rFonts w:ascii="Calibri" w:eastAsia="Calibri" w:hAnsi="Calibri" w:cs="Calibri"/>
        <w:color w:val="000000" w:themeColor="text1"/>
      </w:rPr>
      <w:t>Last Updated June 11,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EEE"/>
    <w:rsid w:val="000312A8"/>
    <w:rsid w:val="00040C1D"/>
    <w:rsid w:val="000415FA"/>
    <w:rsid w:val="000500E6"/>
    <w:rsid w:val="00094121"/>
    <w:rsid w:val="000A293A"/>
    <w:rsid w:val="000B119B"/>
    <w:rsid w:val="00180A98"/>
    <w:rsid w:val="00184B0D"/>
    <w:rsid w:val="00296295"/>
    <w:rsid w:val="0034B8C0"/>
    <w:rsid w:val="00374B60"/>
    <w:rsid w:val="003B3FE1"/>
    <w:rsid w:val="003C2C43"/>
    <w:rsid w:val="00515ABB"/>
    <w:rsid w:val="00525040"/>
    <w:rsid w:val="0059353E"/>
    <w:rsid w:val="005B2DAC"/>
    <w:rsid w:val="006A0DC8"/>
    <w:rsid w:val="007019E6"/>
    <w:rsid w:val="007C3450"/>
    <w:rsid w:val="00826103"/>
    <w:rsid w:val="008608E9"/>
    <w:rsid w:val="009027BB"/>
    <w:rsid w:val="009B07C2"/>
    <w:rsid w:val="00A45EEE"/>
    <w:rsid w:val="00AB4FD1"/>
    <w:rsid w:val="00B24892"/>
    <w:rsid w:val="00B4099A"/>
    <w:rsid w:val="00BB32E5"/>
    <w:rsid w:val="00C032D3"/>
    <w:rsid w:val="00DB356E"/>
    <w:rsid w:val="00DF44FB"/>
    <w:rsid w:val="00E64567"/>
    <w:rsid w:val="00F04A45"/>
    <w:rsid w:val="00F71B04"/>
    <w:rsid w:val="00F81703"/>
    <w:rsid w:val="00FC182F"/>
    <w:rsid w:val="030AB9CF"/>
    <w:rsid w:val="030F9334"/>
    <w:rsid w:val="05C5C8D1"/>
    <w:rsid w:val="06BFF3FB"/>
    <w:rsid w:val="07AFEBF7"/>
    <w:rsid w:val="07DCCCC4"/>
    <w:rsid w:val="082DAE32"/>
    <w:rsid w:val="0952ECF9"/>
    <w:rsid w:val="09F89827"/>
    <w:rsid w:val="0A1CDED5"/>
    <w:rsid w:val="0A762F02"/>
    <w:rsid w:val="0B4BC680"/>
    <w:rsid w:val="0BB8AF36"/>
    <w:rsid w:val="0C2CD5BD"/>
    <w:rsid w:val="0C83CCE2"/>
    <w:rsid w:val="0CCC7EB8"/>
    <w:rsid w:val="0CDA5800"/>
    <w:rsid w:val="0E836742"/>
    <w:rsid w:val="0F4CABB9"/>
    <w:rsid w:val="0FA212D5"/>
    <w:rsid w:val="0FC7F5F1"/>
    <w:rsid w:val="101CDAA5"/>
    <w:rsid w:val="101F37A3"/>
    <w:rsid w:val="1266E167"/>
    <w:rsid w:val="137C761F"/>
    <w:rsid w:val="143FC585"/>
    <w:rsid w:val="14B6109B"/>
    <w:rsid w:val="14BDF058"/>
    <w:rsid w:val="15588CBE"/>
    <w:rsid w:val="15B3421D"/>
    <w:rsid w:val="15C396EA"/>
    <w:rsid w:val="15FDA090"/>
    <w:rsid w:val="1674ED05"/>
    <w:rsid w:val="168E7927"/>
    <w:rsid w:val="171EA55B"/>
    <w:rsid w:val="176F4C90"/>
    <w:rsid w:val="189F1FC4"/>
    <w:rsid w:val="1973F7B1"/>
    <w:rsid w:val="1A1F2461"/>
    <w:rsid w:val="1BD6C086"/>
    <w:rsid w:val="1CF8FE44"/>
    <w:rsid w:val="1CFDBAAB"/>
    <w:rsid w:val="1E998B0C"/>
    <w:rsid w:val="205F1208"/>
    <w:rsid w:val="21021199"/>
    <w:rsid w:val="22E85868"/>
    <w:rsid w:val="236CFC2F"/>
    <w:rsid w:val="2491A277"/>
    <w:rsid w:val="25E36726"/>
    <w:rsid w:val="275AFCFB"/>
    <w:rsid w:val="27F19F6C"/>
    <w:rsid w:val="287327F4"/>
    <w:rsid w:val="28AC8A11"/>
    <w:rsid w:val="2993A2BC"/>
    <w:rsid w:val="2A4AD825"/>
    <w:rsid w:val="2AB6D849"/>
    <w:rsid w:val="2BE6A886"/>
    <w:rsid w:val="2C49D859"/>
    <w:rsid w:val="2C52A8AA"/>
    <w:rsid w:val="2CB96F9D"/>
    <w:rsid w:val="2D1A1190"/>
    <w:rsid w:val="2D440383"/>
    <w:rsid w:val="2E6968D7"/>
    <w:rsid w:val="2FBAB243"/>
    <w:rsid w:val="2FFA3920"/>
    <w:rsid w:val="30675D9A"/>
    <w:rsid w:val="30EF23B5"/>
    <w:rsid w:val="32B06EBD"/>
    <w:rsid w:val="3566A45A"/>
    <w:rsid w:val="3C2785F9"/>
    <w:rsid w:val="3E9139AD"/>
    <w:rsid w:val="3F1DC1D9"/>
    <w:rsid w:val="3FA5FDBE"/>
    <w:rsid w:val="3FD302A1"/>
    <w:rsid w:val="3FD7D467"/>
    <w:rsid w:val="4141CE1F"/>
    <w:rsid w:val="424928E7"/>
    <w:rsid w:val="42DFFB7E"/>
    <w:rsid w:val="43F132FC"/>
    <w:rsid w:val="4469B542"/>
    <w:rsid w:val="4471C31A"/>
    <w:rsid w:val="44FB29F5"/>
    <w:rsid w:val="46179C40"/>
    <w:rsid w:val="4653FAF5"/>
    <w:rsid w:val="466A7FBE"/>
    <w:rsid w:val="4681B1F5"/>
    <w:rsid w:val="46C9354A"/>
    <w:rsid w:val="4728D3BE"/>
    <w:rsid w:val="47B36CA1"/>
    <w:rsid w:val="48C4A41F"/>
    <w:rsid w:val="48E25E83"/>
    <w:rsid w:val="494F3D02"/>
    <w:rsid w:val="4A8BD52D"/>
    <w:rsid w:val="4AD14466"/>
    <w:rsid w:val="4C641637"/>
    <w:rsid w:val="4C987AED"/>
    <w:rsid w:val="4CE84859"/>
    <w:rsid w:val="4D2294BC"/>
    <w:rsid w:val="4EBE651D"/>
    <w:rsid w:val="4FE54DA0"/>
    <w:rsid w:val="50D7A38A"/>
    <w:rsid w:val="520CB40F"/>
    <w:rsid w:val="52E4937E"/>
    <w:rsid w:val="52F61F48"/>
    <w:rsid w:val="53B38EB5"/>
    <w:rsid w:val="540DD57B"/>
    <w:rsid w:val="55F13991"/>
    <w:rsid w:val="56C000E2"/>
    <w:rsid w:val="58517726"/>
    <w:rsid w:val="586C0001"/>
    <w:rsid w:val="58B0A5B8"/>
    <w:rsid w:val="58CF40C3"/>
    <w:rsid w:val="590AF1F4"/>
    <w:rsid w:val="5955C40B"/>
    <w:rsid w:val="5A6F750D"/>
    <w:rsid w:val="5A7E85D0"/>
    <w:rsid w:val="5AB23E8F"/>
    <w:rsid w:val="5AD8BE32"/>
    <w:rsid w:val="5AF1946C"/>
    <w:rsid w:val="5B6DB39D"/>
    <w:rsid w:val="5C5AFCB3"/>
    <w:rsid w:val="5C6D1D23"/>
    <w:rsid w:val="5C8D64CD"/>
    <w:rsid w:val="5E29352E"/>
    <w:rsid w:val="5EE4702F"/>
    <w:rsid w:val="5EF7E72A"/>
    <w:rsid w:val="6093B78B"/>
    <w:rsid w:val="609A7FAE"/>
    <w:rsid w:val="60CC3DD3"/>
    <w:rsid w:val="611C3380"/>
    <w:rsid w:val="61241322"/>
    <w:rsid w:val="625ACFB6"/>
    <w:rsid w:val="647C4901"/>
    <w:rsid w:val="6507BE5E"/>
    <w:rsid w:val="65825250"/>
    <w:rsid w:val="664B7FE5"/>
    <w:rsid w:val="675E0F4F"/>
    <w:rsid w:val="677A2C49"/>
    <w:rsid w:val="68080AA6"/>
    <w:rsid w:val="6837A36E"/>
    <w:rsid w:val="68BE1AC0"/>
    <w:rsid w:val="6915FCAA"/>
    <w:rsid w:val="6935AB0A"/>
    <w:rsid w:val="69D66974"/>
    <w:rsid w:val="6AEEBD8A"/>
    <w:rsid w:val="6B6F4430"/>
    <w:rsid w:val="6CAB761D"/>
    <w:rsid w:val="6DBB0F85"/>
    <w:rsid w:val="6EA6E4F2"/>
    <w:rsid w:val="6EF4856D"/>
    <w:rsid w:val="6F7A4252"/>
    <w:rsid w:val="6F853E2E"/>
    <w:rsid w:val="7042B553"/>
    <w:rsid w:val="704C0B5D"/>
    <w:rsid w:val="70EA18A8"/>
    <w:rsid w:val="7238E892"/>
    <w:rsid w:val="724808B4"/>
    <w:rsid w:val="73E3D915"/>
    <w:rsid w:val="7598F436"/>
    <w:rsid w:val="76703329"/>
    <w:rsid w:val="76B76739"/>
    <w:rsid w:val="778A2E50"/>
    <w:rsid w:val="784DC738"/>
    <w:rsid w:val="7870E285"/>
    <w:rsid w:val="7D7E64E5"/>
    <w:rsid w:val="7FC0E6FC"/>
    <w:rsid w:val="7FDB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0DB6"/>
  <w15:chartTrackingRefBased/>
  <w15:docId w15:val="{91364DA5-1AD7-439F-B97E-6D62725F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44FB"/>
    <w:rPr>
      <w:color w:val="0563C1" w:themeColor="hyperlink"/>
      <w:u w:val="single"/>
    </w:rPr>
  </w:style>
  <w:style w:type="character" w:styleId="UnresolvedMention">
    <w:name w:val="Unresolved Mention"/>
    <w:basedOn w:val="DefaultParagraphFont"/>
    <w:uiPriority w:val="99"/>
    <w:semiHidden/>
    <w:unhideWhenUsed/>
    <w:rsid w:val="00DF44FB"/>
    <w:rPr>
      <w:color w:val="605E5C"/>
      <w:shd w:val="clear" w:color="auto" w:fill="E1DFDD"/>
    </w:rPr>
  </w:style>
  <w:style w:type="character" w:styleId="FollowedHyperlink">
    <w:name w:val="FollowedHyperlink"/>
    <w:basedOn w:val="DefaultParagraphFont"/>
    <w:uiPriority w:val="99"/>
    <w:semiHidden/>
    <w:unhideWhenUsed/>
    <w:rsid w:val="000A293A"/>
    <w:rPr>
      <w:color w:val="954F72" w:themeColor="followed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BB3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2E5"/>
  </w:style>
  <w:style w:type="paragraph" w:styleId="Footer">
    <w:name w:val="footer"/>
    <w:basedOn w:val="Normal"/>
    <w:link w:val="FooterChar"/>
    <w:uiPriority w:val="99"/>
    <w:unhideWhenUsed/>
    <w:rsid w:val="00BB3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83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cs.org/join" TargetMode="External"/><Relationship Id="rId4" Type="http://schemas.openxmlformats.org/officeDocument/2006/relationships/styles" Target="styles.xml"/><Relationship Id="rId9" Type="http://schemas.openxmlformats.org/officeDocument/2006/relationships/hyperlink" Target="http://www.acs.org/memb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s xmlns="ba90d962-4001-4c8b-91a9-e70b4eb260ab" xsi:nil="true"/>
    <MigrationWizId xmlns="ba90d962-4001-4c8b-91a9-e70b4eb260ab" xsi:nil="true"/>
    <_activity xmlns="ba90d962-4001-4c8b-91a9-e70b4eb260ab" xsi:nil="true"/>
    <MigrationWizIdVersion xmlns="ba90d962-4001-4c8b-91a9-e70b4eb260a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09895D21ACE74390067153EFF7EB65" ma:contentTypeVersion="19" ma:contentTypeDescription="Create a new document." ma:contentTypeScope="" ma:versionID="717f3f54970c8c1f8b23683677ac92ae">
  <xsd:schema xmlns:xsd="http://www.w3.org/2001/XMLSchema" xmlns:xs="http://www.w3.org/2001/XMLSchema" xmlns:p="http://schemas.microsoft.com/office/2006/metadata/properties" xmlns:ns3="ba90d962-4001-4c8b-91a9-e70b4eb260ab" xmlns:ns4="ee3c19fa-c1e8-42e1-a7fd-be12853901e3" targetNamespace="http://schemas.microsoft.com/office/2006/metadata/properties" ma:root="true" ma:fieldsID="686b63208973b8ea5106abdd9fc3eb25" ns3:_="" ns4:_="">
    <xsd:import namespace="ba90d962-4001-4c8b-91a9-e70b4eb260ab"/>
    <xsd:import namespace="ee3c19fa-c1e8-42e1-a7fd-be12853901e3"/>
    <xsd:element name="properties">
      <xsd:complexType>
        <xsd:sequence>
          <xsd:element name="documentManagement">
            <xsd:complexType>
              <xsd:all>
                <xsd:element ref="ns3:MigrationWizId" minOccurs="0"/>
                <xsd:element ref="ns3:MigrationWizIdPermissions" minOccurs="0"/>
                <xsd:element ref="ns3:MigrationWizIdVersion"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0d962-4001-4c8b-91a9-e70b4eb260ab"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3c19fa-c1e8-42e1-a7fd-be12853901e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E34EE-53B0-42AD-B88E-50EE1B296C7A}">
  <ds:schemaRefs>
    <ds:schemaRef ds:uri="http://schemas.microsoft.com/sharepoint/v3/contenttype/forms"/>
  </ds:schemaRefs>
</ds:datastoreItem>
</file>

<file path=customXml/itemProps2.xml><?xml version="1.0" encoding="utf-8"?>
<ds:datastoreItem xmlns:ds="http://schemas.openxmlformats.org/officeDocument/2006/customXml" ds:itemID="{340ED5D5-71A0-4B2D-83A2-24D62560406D}">
  <ds:schemaRefs>
    <ds:schemaRef ds:uri="http://schemas.microsoft.com/office/2006/metadata/properties"/>
    <ds:schemaRef ds:uri="http://schemas.microsoft.com/office/infopath/2007/PartnerControls"/>
    <ds:schemaRef ds:uri="ba90d962-4001-4c8b-91a9-e70b4eb260ab"/>
  </ds:schemaRefs>
</ds:datastoreItem>
</file>

<file path=customXml/itemProps3.xml><?xml version="1.0" encoding="utf-8"?>
<ds:datastoreItem xmlns:ds="http://schemas.openxmlformats.org/officeDocument/2006/customXml" ds:itemID="{9C1E094B-B437-48B5-A273-1E8A58C36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0d962-4001-4c8b-91a9-e70b4eb260ab"/>
    <ds:schemaRef ds:uri="ee3c19fa-c1e8-42e1-a7fd-be1285390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 Amelia</dc:creator>
  <cp:keywords/>
  <dc:description/>
  <cp:lastModifiedBy>Grana, Amelia</cp:lastModifiedBy>
  <cp:revision>10</cp:revision>
  <dcterms:created xsi:type="dcterms:W3CDTF">2024-06-11T16:32:00Z</dcterms:created>
  <dcterms:modified xsi:type="dcterms:W3CDTF">2024-06-11T16:44:00Z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0x0101004509895D21ACE74390067153EFF7EB65</vt:lpwstr>
  </property>
</Properties>
</file>